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03DFC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2106BC33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1A6EA73A" w14:textId="1B3E109B" w:rsidR="00EF6EC1" w:rsidRPr="00C40A14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EB7A33">
        <w:rPr>
          <w:rFonts w:ascii="GHEA Grapalat" w:hAnsi="GHEA Grapalat"/>
          <w:b w:val="0"/>
          <w:sz w:val="18"/>
          <w:szCs w:val="18"/>
          <w:lang w:val="af-ZA"/>
        </w:rPr>
        <w:t>ԵՄ-ԳՀԱՊՁԲ-21/32</w:t>
      </w:r>
    </w:p>
    <w:p w14:paraId="2212267A" w14:textId="77777777" w:rsidR="00685833" w:rsidRPr="00C40A14" w:rsidRDefault="00685833" w:rsidP="00685833">
      <w:pPr>
        <w:rPr>
          <w:lang w:val="af-ZA"/>
        </w:rPr>
      </w:pPr>
    </w:p>
    <w:p w14:paraId="2D5AD7F5" w14:textId="28A34190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EB7A33">
        <w:rPr>
          <w:rFonts w:ascii="GHEA Grapalat" w:hAnsi="GHEA Grapalat"/>
          <w:sz w:val="18"/>
          <w:szCs w:val="18"/>
          <w:lang w:val="hy-AM"/>
        </w:rPr>
        <w:t>ԵՄ-ԳՀԱՊՁԲ-21/</w:t>
      </w:r>
      <w:r w:rsidR="00EB7A33" w:rsidRPr="00EB7A33">
        <w:rPr>
          <w:rFonts w:ascii="GHEA Grapalat" w:hAnsi="GHEA Grapalat"/>
          <w:sz w:val="18"/>
          <w:szCs w:val="18"/>
        </w:rPr>
        <w:t>32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923F4E" w:rsidRPr="00923F4E">
        <w:rPr>
          <w:rFonts w:ascii="GHEA Grapalat" w:hAnsi="GHEA Grapalat" w:hint="eastAsia"/>
          <w:sz w:val="18"/>
          <w:szCs w:val="18"/>
        </w:rPr>
        <w:t>товаров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для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нужд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филиала</w:t>
      </w:r>
      <w:r w:rsidR="00923F4E" w:rsidRPr="00923F4E">
        <w:rPr>
          <w:rFonts w:ascii="GHEA Grapalat" w:hAnsi="GHEA Grapalat"/>
          <w:sz w:val="18"/>
          <w:szCs w:val="18"/>
        </w:rPr>
        <w:t xml:space="preserve"> "</w:t>
      </w:r>
      <w:r w:rsidR="00923F4E" w:rsidRPr="00923F4E">
        <w:rPr>
          <w:rFonts w:ascii="GHEA Grapalat" w:hAnsi="GHEA Grapalat" w:hint="eastAsia"/>
          <w:sz w:val="18"/>
          <w:szCs w:val="18"/>
        </w:rPr>
        <w:t>Эксплуатации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и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ремонта</w:t>
      </w:r>
      <w:r w:rsidR="00923F4E" w:rsidRPr="00923F4E">
        <w:rPr>
          <w:rFonts w:ascii="GHEA Grapalat" w:hAnsi="GHEA Grapalat"/>
          <w:sz w:val="18"/>
          <w:szCs w:val="18"/>
        </w:rPr>
        <w:t xml:space="preserve"> </w:t>
      </w:r>
      <w:r w:rsidR="00923F4E" w:rsidRPr="00923F4E">
        <w:rPr>
          <w:rFonts w:ascii="GHEA Grapalat" w:hAnsi="GHEA Grapalat" w:hint="eastAsia"/>
          <w:sz w:val="18"/>
          <w:szCs w:val="18"/>
        </w:rPr>
        <w:t>электропоездов</w:t>
      </w:r>
      <w:r w:rsidR="00923F4E" w:rsidRPr="00923F4E">
        <w:rPr>
          <w:rFonts w:ascii="GHEA Grapalat" w:hAnsi="GHEA Grapalat"/>
          <w:sz w:val="18"/>
          <w:szCs w:val="18"/>
        </w:rPr>
        <w:t>"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610087" w14:paraId="04CE13B4" w14:textId="77777777" w:rsidTr="00610087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11BB058" w14:textId="77777777" w:rsidR="00A72AAE" w:rsidRPr="00610087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bookmarkStart w:id="0" w:name="_GoBack"/>
            <w:r w:rsidRPr="00610087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E48C761" w14:textId="77777777" w:rsidR="00A72AAE" w:rsidRPr="0061008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915C2E7" w14:textId="77777777" w:rsidR="005E0856" w:rsidRPr="0061008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2E3230F" w14:textId="77777777" w:rsidR="00A72AAE" w:rsidRPr="0061008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EC4DC20" w14:textId="77777777" w:rsidR="00A72AAE" w:rsidRPr="00610087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13DA420" w14:textId="77777777" w:rsidR="00A72AAE" w:rsidRPr="00610087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B7A33" w:rsidRPr="00610087" w14:paraId="3AAD6D9C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0D69D14" w14:textId="7965415B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4550D69" w14:textId="78C39876" w:rsidR="00EB7A33" w:rsidRPr="00610087" w:rsidRDefault="00EB7A33" w:rsidP="009E4E94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Губки кулачкового элемента   КЭ-47  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DF06CCD" w14:textId="24E804A1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B8AF7D3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D521D29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235A0FD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E6DBD62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30750A4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610087" w14:paraId="0FFB919D" w14:textId="77777777" w:rsidTr="00610087">
        <w:trPr>
          <w:trHeight w:val="96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A52BED5" w14:textId="3284BA91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36FBDF5" w14:textId="05057514" w:rsidR="00EB7A33" w:rsidRPr="00610087" w:rsidRDefault="00EB7A33" w:rsidP="009E4E94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 xml:space="preserve">Губки </w:t>
            </w:r>
            <w:proofErr w:type="spellStart"/>
            <w:r w:rsidRPr="00610087">
              <w:rPr>
                <w:rFonts w:ascii="GHEA Grapalat" w:hAnsi="GHEA Grapalat" w:cs="Calibri"/>
                <w:color w:val="000000"/>
                <w:sz w:val="20"/>
              </w:rPr>
              <w:t>линейнего</w:t>
            </w:r>
            <w:proofErr w:type="spellEnd"/>
            <w:r w:rsidRPr="00610087">
              <w:rPr>
                <w:rFonts w:ascii="GHEA Grapalat" w:hAnsi="GHEA Grapalat" w:cs="Calibri"/>
                <w:color w:val="000000"/>
                <w:sz w:val="20"/>
              </w:rPr>
              <w:t xml:space="preserve"> контактора ПК-162   /ЛК/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0D72BE8" w14:textId="3D6939E3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4CF9E81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C007DED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9EBB661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73F569" w14:textId="52C07371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19A8560" w14:textId="3A22617A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610087" w14:paraId="0898D4C4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79237BF" w14:textId="5BF15E16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F7148C4" w14:textId="5D4DFB12" w:rsidR="00EB7A33" w:rsidRPr="00610087" w:rsidRDefault="00EB7A33" w:rsidP="009E4E94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Катушка к реле    5ТД-522.230.6-75В/НР/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80171C1" w14:textId="5B7F02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A75B7D5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11A1B20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18F9608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C7B90F7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B752852" w14:textId="7777777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610087" w14:paraId="2DB62C42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28B60C8" w14:textId="40CCA0B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80CBDA6" w14:textId="053E63ED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610087">
              <w:rPr>
                <w:rFonts w:ascii="GHEA Grapalat" w:hAnsi="GHEA Grapalat" w:cs="Calibri"/>
                <w:color w:val="000000"/>
                <w:sz w:val="20"/>
              </w:rPr>
              <w:t>Клингрит</w:t>
            </w:r>
            <w:proofErr w:type="spellEnd"/>
            <w:r w:rsidRPr="00610087">
              <w:rPr>
                <w:rFonts w:ascii="GHEA Grapalat" w:hAnsi="GHEA Grapalat" w:cs="Calibri"/>
                <w:color w:val="000000"/>
                <w:sz w:val="20"/>
              </w:rPr>
              <w:t xml:space="preserve">   /Для вагонов метро </w:t>
            </w:r>
            <w:proofErr w:type="gramStart"/>
            <w:r w:rsidRPr="00610087">
              <w:rPr>
                <w:rFonts w:ascii="GHEA Grapalat" w:hAnsi="GHEA Grapalat" w:cs="Calibri"/>
                <w:color w:val="000000"/>
                <w:sz w:val="20"/>
              </w:rPr>
              <w:t>модели  81</w:t>
            </w:r>
            <w:proofErr w:type="gramEnd"/>
            <w:r w:rsidRPr="00610087">
              <w:rPr>
                <w:rFonts w:ascii="GHEA Grapalat" w:hAnsi="GHEA Grapalat" w:cs="Calibri"/>
                <w:color w:val="000000"/>
                <w:sz w:val="20"/>
              </w:rPr>
              <w:t>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BD47488" w14:textId="458C2D99" w:rsidR="00EB7A33" w:rsidRPr="00610087" w:rsidRDefault="00EB7A33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C6B000A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FED72CC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359DCFE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087362F" w14:textId="197FD0CC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E368C6E" w14:textId="5779D163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610087" w14:paraId="118F984E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0F2AC7B" w14:textId="4CD29495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8CFE4AB" w14:textId="459AE8B7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proofErr w:type="gramStart"/>
            <w:r w:rsidRPr="00610087">
              <w:rPr>
                <w:rFonts w:ascii="GHEA Grapalat" w:hAnsi="GHEA Grapalat" w:cs="Calibri"/>
                <w:color w:val="000000"/>
                <w:sz w:val="20"/>
              </w:rPr>
              <w:t>Реле  РЭП</w:t>
            </w:r>
            <w:proofErr w:type="gramEnd"/>
            <w:r w:rsidRPr="00610087">
              <w:rPr>
                <w:rFonts w:ascii="GHEA Grapalat" w:hAnsi="GHEA Grapalat" w:cs="Calibri"/>
                <w:color w:val="000000"/>
                <w:sz w:val="20"/>
              </w:rPr>
              <w:t xml:space="preserve"> 26-002П-У2-1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A845082" w14:textId="62DE88B3" w:rsidR="00EB7A33" w:rsidRPr="00610087" w:rsidRDefault="00EB7A33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762B467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0AFD3C6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45C0C41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11163A5" w14:textId="2A4ECB5E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328714F" w14:textId="2BDCA001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610087" w14:paraId="516AC868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0B742AB" w14:textId="0897201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1857EE6" w14:textId="28B6D1D2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proofErr w:type="gramStart"/>
            <w:r w:rsidRPr="00610087">
              <w:rPr>
                <w:rFonts w:ascii="GHEA Grapalat" w:hAnsi="GHEA Grapalat" w:cs="Calibri"/>
                <w:color w:val="000000"/>
                <w:sz w:val="20"/>
              </w:rPr>
              <w:t>Реле  РЭП</w:t>
            </w:r>
            <w:proofErr w:type="gramEnd"/>
            <w:r w:rsidRPr="00610087">
              <w:rPr>
                <w:rFonts w:ascii="GHEA Grapalat" w:hAnsi="GHEA Grapalat" w:cs="Calibri"/>
                <w:color w:val="000000"/>
                <w:sz w:val="20"/>
              </w:rPr>
              <w:t xml:space="preserve"> 26- 220 П-У2-1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9622329" w14:textId="089C395D" w:rsidR="00EB7A33" w:rsidRPr="00610087" w:rsidRDefault="00EB7A33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9F30B72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C0B0064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D1AA5FE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4EB9B0F" w14:textId="225EB474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DA86D02" w14:textId="263D7BF1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610087" w14:paraId="2F1AA0B1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9473694" w14:textId="2B9377C0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C05870A" w14:textId="5365C53C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Электрический  кабель   ППСРМ-1500 1*120մմ²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B1A31BF" w14:textId="024C6964" w:rsidR="00EB7A33" w:rsidRPr="00610087" w:rsidRDefault="00EB7A33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FC89010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C4B8289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7DBC1F9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6F33F2F" w14:textId="34AD3F34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CCBBCE5" w14:textId="755E8E3F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610087" w14:paraId="5127FF10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448DB90" w14:textId="73669D76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A1C0DF0" w14:textId="42B3B705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Шлифовальный  диск  125 х 22 х 2.5 мм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14F75DE" w14:textId="0E82EDB4" w:rsidR="00EB7A33" w:rsidRPr="00610087" w:rsidRDefault="00610087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 w:hint="eastAsia"/>
                <w:color w:val="000000"/>
                <w:sz w:val="18"/>
                <w:szCs w:val="18"/>
              </w:rPr>
              <w:t>ИП</w:t>
            </w: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«</w:t>
            </w:r>
            <w:r w:rsidRPr="00610087">
              <w:rPr>
                <w:rFonts w:ascii="GHEA Grapalat" w:hAnsi="GHEA Grapalat" w:cs="Calibri" w:hint="eastAsia"/>
                <w:color w:val="000000"/>
                <w:sz w:val="18"/>
                <w:szCs w:val="18"/>
              </w:rPr>
              <w:t>Артур</w:t>
            </w: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cs="Calibri" w:hint="eastAsia"/>
                <w:color w:val="000000"/>
                <w:sz w:val="18"/>
                <w:szCs w:val="18"/>
              </w:rPr>
              <w:t>Арутюнян</w:t>
            </w: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10087">
              <w:rPr>
                <w:rFonts w:ascii="GHEA Grapalat" w:hAnsi="GHEA Grapalat" w:cs="Calibri" w:hint="eastAsia"/>
                <w:color w:val="000000"/>
                <w:sz w:val="18"/>
                <w:szCs w:val="18"/>
              </w:rPr>
              <w:t>Гагикпвич</w:t>
            </w:r>
            <w:proofErr w:type="spellEnd"/>
            <w:r w:rsidRPr="00610087">
              <w:rPr>
                <w:rFonts w:ascii="GHEA Grapalat" w:hAnsi="GHEA Grapalat" w:cs="Calibri" w:hint="eastAsia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4C90919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F6ECE7B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8F4530C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069C302" w14:textId="3022D1B2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46AD2DB" w14:textId="42D36771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EB7A33" w:rsidRPr="00610087" w14:paraId="74BC1454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A92DAA6" w14:textId="1EC5B937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EDAED0B" w14:textId="225F31D9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 xml:space="preserve">Устройство ЗУМ 3SD </w:t>
            </w:r>
            <w:proofErr w:type="gramStart"/>
            <w:r w:rsidRPr="00610087">
              <w:rPr>
                <w:rFonts w:ascii="GHEA Grapalat" w:hAnsi="GHEA Grapalat" w:cs="Calibri"/>
                <w:color w:val="000000"/>
                <w:sz w:val="20"/>
              </w:rPr>
              <w:t>855.090  /</w:t>
            </w:r>
            <w:proofErr w:type="gramEnd"/>
            <w:r w:rsidRPr="00610087">
              <w:rPr>
                <w:rFonts w:ascii="GHEA Grapalat" w:hAnsi="GHEA Grapalat" w:cs="Calibri"/>
                <w:color w:val="000000"/>
                <w:sz w:val="20"/>
              </w:rPr>
              <w:t>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FC49790" w14:textId="39081485" w:rsidR="00EB7A33" w:rsidRPr="00610087" w:rsidRDefault="00EB7A33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BB3FE30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32B5E50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1CE0BF6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3F73D9C" w14:textId="18ADC199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F0382C1" w14:textId="5CE8CD44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610087" w:rsidRPr="00610087" w14:paraId="1DBBD338" w14:textId="77777777" w:rsidTr="00610087">
        <w:trPr>
          <w:trHeight w:val="247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14:paraId="5AC50687" w14:textId="0607FF1F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14:paraId="5398444E" w14:textId="7BD302B4" w:rsidR="00610087" w:rsidRPr="00610087" w:rsidRDefault="00610087" w:rsidP="00610087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Рама тележки / поводковый                                                                                                                            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3814752" w14:textId="35F8A9BC" w:rsidR="00610087" w:rsidRPr="00610087" w:rsidRDefault="00610087" w:rsidP="00610087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«И СИ ЭНЕРДЖИ»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22B2A829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AE9E744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A59E249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199C63D" w14:textId="254AE868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14:paraId="63570DDD" w14:textId="45C2A81C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610087" w:rsidRPr="00610087" w14:paraId="063E4DB0" w14:textId="77777777" w:rsidTr="00610087">
        <w:trPr>
          <w:trHeight w:val="245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14:paraId="13B5201E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14:paraId="269DD380" w14:textId="77777777" w:rsidR="00610087" w:rsidRPr="00610087" w:rsidRDefault="00610087" w:rsidP="00610087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0FC79C9C" w14:textId="1AEA9A62" w:rsidR="00610087" w:rsidRPr="00610087" w:rsidRDefault="00610087" w:rsidP="00610087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Алерто</w:t>
            </w:r>
            <w:proofErr w:type="spellEnd"/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77CFCE9B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7A360A83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10087" w:rsidRPr="00610087" w14:paraId="1A8CEE5E" w14:textId="77777777" w:rsidTr="00610087">
        <w:trPr>
          <w:trHeight w:val="245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14:paraId="1F37036D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14:paraId="1C8B1FB4" w14:textId="77777777" w:rsidR="00610087" w:rsidRPr="00610087" w:rsidRDefault="00610087" w:rsidP="00610087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204BEB39" w14:textId="41490A0D" w:rsidR="00610087" w:rsidRPr="00610087" w:rsidRDefault="00610087" w:rsidP="00610087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«РЕФОРС ГРУП»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1B8BB157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591F22F5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10087" w:rsidRPr="00610087" w14:paraId="6FE1E44C" w14:textId="77777777" w:rsidTr="00610087">
        <w:trPr>
          <w:trHeight w:val="247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14:paraId="45909B5A" w14:textId="7FB18634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14:paraId="57A4AED3" w14:textId="58766D7A" w:rsidR="00610087" w:rsidRPr="00610087" w:rsidRDefault="00610087" w:rsidP="00610087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Рама тележки / поводковый                                                                                                                             /Для вагонов метро модели 81-717/714/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3D3BA67" w14:textId="4346A15C" w:rsidR="00610087" w:rsidRPr="00610087" w:rsidRDefault="00610087" w:rsidP="00610087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«И СИ ЭНЕРДЖИ»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13DA9D93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4DBC6CD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E667B5E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CA2F4E2" w14:textId="7C979744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14:paraId="2299586C" w14:textId="5E930EE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610087" w:rsidRPr="00610087" w14:paraId="2EB4F58E" w14:textId="77777777" w:rsidTr="00610087">
        <w:trPr>
          <w:trHeight w:val="245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14:paraId="3450ECDC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14:paraId="1F9B8A3E" w14:textId="77777777" w:rsidR="00610087" w:rsidRPr="00610087" w:rsidRDefault="00610087" w:rsidP="00610087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2D132997" w14:textId="7E7859CF" w:rsidR="00610087" w:rsidRPr="00610087" w:rsidRDefault="00610087" w:rsidP="00610087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Алерто</w:t>
            </w:r>
            <w:proofErr w:type="spellEnd"/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532F611E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5BAD9EE1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10087" w:rsidRPr="00610087" w14:paraId="5FF3D202" w14:textId="77777777" w:rsidTr="00610087">
        <w:trPr>
          <w:trHeight w:val="245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14:paraId="6F3D1DED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14:paraId="16B20908" w14:textId="77777777" w:rsidR="00610087" w:rsidRPr="00610087" w:rsidRDefault="00610087" w:rsidP="00610087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14:paraId="47113C2A" w14:textId="10F98882" w:rsidR="00610087" w:rsidRPr="00610087" w:rsidRDefault="00610087" w:rsidP="00610087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«РЕФОРС ГРУП»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7B3E034D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15119E55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10087" w:rsidRPr="00610087" w14:paraId="046F9D0D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C124701" w14:textId="75A7A833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43AB6AD" w14:textId="3BECA8D5" w:rsidR="00610087" w:rsidRPr="00610087" w:rsidRDefault="00610087" w:rsidP="00610087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Колесная пара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B7EBEFF" w14:textId="1F0E0270" w:rsidR="00610087" w:rsidRPr="00610087" w:rsidRDefault="00610087" w:rsidP="00610087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«И СИ ЭНЕРДЖИ»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E87A66A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507FAFC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E348484" w14:textId="77777777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87226A9" w14:textId="4FCC963E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E41FC0F" w14:textId="76AC9DA4" w:rsidR="00610087" w:rsidRPr="00610087" w:rsidRDefault="00610087" w:rsidP="0061008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1008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10087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EB7A33" w:rsidRPr="00610087" w14:paraId="5928C77F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C65F2CD" w14:textId="3E689841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E209F4D" w14:textId="4DA5D29A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Эмаль электроизоляционные ЭП-9111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48C3E7C" w14:textId="6D8D2CD8" w:rsidR="00EB7A33" w:rsidRPr="00610087" w:rsidRDefault="00EB7A33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2AFFB0D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43EE6CF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C2958CF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3462271" w14:textId="7940CD38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4A42B94" w14:textId="460DDD3F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610087" w14:paraId="56A8B79A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94869E4" w14:textId="5BFE3E92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A133BCC" w14:textId="43B35AA7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Металлическая прямоугольная труба120x100x5мм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EE9F77F" w14:textId="52A99CEC" w:rsidR="00EB7A33" w:rsidRPr="00610087" w:rsidRDefault="00EB7A33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CED9620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1A5141A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501186B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0C89CAE" w14:textId="661274B8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B2F7503" w14:textId="6D14AB5B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610087" w14:paraId="36B7D71C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7E505FF4" w14:textId="4FF5E4EC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C7E174A" w14:textId="275C0DC0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Металлическая прямоугольная труба 20x40x2мм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C505144" w14:textId="11883454" w:rsidR="00EB7A33" w:rsidRPr="00610087" w:rsidRDefault="00EB7A33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CFEAD35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1479A80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2FF0EF3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04A8062" w14:textId="5DED29B6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52C11E8" w14:textId="6E66161D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EB7A33" w:rsidRPr="00C40A14" w14:paraId="3F971282" w14:textId="77777777" w:rsidTr="00610087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156143C" w14:textId="21ADDDA5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10087">
              <w:rPr>
                <w:rFonts w:ascii="GHEA Grapalat" w:hAnsi="GHEA Grapalat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E531C02" w14:textId="261CC34F" w:rsidR="00EB7A33" w:rsidRPr="00610087" w:rsidRDefault="00EB7A33" w:rsidP="009E4E94">
            <w:pPr>
              <w:widowControl w:val="0"/>
              <w:rPr>
                <w:rFonts w:ascii="GHEA Grapalat" w:hAnsi="GHEA Grapalat" w:cs="Calibri"/>
                <w:color w:val="000000"/>
                <w:sz w:val="20"/>
              </w:rPr>
            </w:pPr>
            <w:r w:rsidRPr="00610087">
              <w:rPr>
                <w:rFonts w:ascii="GHEA Grapalat" w:hAnsi="GHEA Grapalat" w:cs="Calibri"/>
                <w:color w:val="000000"/>
                <w:sz w:val="20"/>
              </w:rPr>
              <w:t>Грунт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5666D3E" w14:textId="387D624D" w:rsidR="00EB7A33" w:rsidRPr="00610087" w:rsidRDefault="00EB7A33" w:rsidP="009E4E94">
            <w:pPr>
              <w:widowControl w:val="0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10087">
              <w:rPr>
                <w:rFonts w:ascii="Courier New" w:hAnsi="Courier New" w:cs="Courier New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D6B3F0F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65F0B45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7405AB1" w14:textId="77777777" w:rsidR="00EB7A33" w:rsidRPr="00610087" w:rsidRDefault="00EB7A33" w:rsidP="00FD49B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10087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579A862" w14:textId="3AE3FF42" w:rsidR="00EB7A33" w:rsidRPr="00610087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73D8EAB" w14:textId="57C46157" w:rsidR="00EB7A33" w:rsidRDefault="00EB7A33" w:rsidP="009E4E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10087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bookmarkEnd w:id="0"/>
    <w:p w14:paraId="6A272A28" w14:textId="104B0FBC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EB7A33">
        <w:rPr>
          <w:rFonts w:ascii="GHEA Grapalat" w:hAnsi="GHEA Grapalat"/>
          <w:sz w:val="18"/>
          <w:szCs w:val="18"/>
          <w:lang w:val="af-ZA"/>
        </w:rPr>
        <w:t>ԵՄ-ԳՀԱՊՁԲ-21/32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B894141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5B995D10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259411CB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3C7B7090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18041" w14:textId="77777777" w:rsidR="00F50105" w:rsidRDefault="00F50105">
      <w:r>
        <w:separator/>
      </w:r>
    </w:p>
  </w:endnote>
  <w:endnote w:type="continuationSeparator" w:id="0">
    <w:p w14:paraId="5D810B3F" w14:textId="77777777" w:rsidR="00F50105" w:rsidRDefault="00F5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7CA12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8FE649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A7EA7FD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B7A33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8456A" w14:textId="77777777" w:rsidR="00F50105" w:rsidRDefault="00F50105">
      <w:r>
        <w:separator/>
      </w:r>
    </w:p>
  </w:footnote>
  <w:footnote w:type="continuationSeparator" w:id="0">
    <w:p w14:paraId="73842083" w14:textId="77777777" w:rsidR="00F50105" w:rsidRDefault="00F50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15957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0581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A3D06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0087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F4E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4E94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B7A3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0105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C20DFA"/>
  <w15:docId w15:val="{F6871483-A1BE-4ECF-A514-8F541F6E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44</cp:revision>
  <cp:lastPrinted>2020-12-15T10:27:00Z</cp:lastPrinted>
  <dcterms:created xsi:type="dcterms:W3CDTF">2018-08-08T07:11:00Z</dcterms:created>
  <dcterms:modified xsi:type="dcterms:W3CDTF">2021-04-07T08:38:00Z</dcterms:modified>
</cp:coreProperties>
</file>